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E7D" w:rsidRPr="00624D73" w:rsidRDefault="00410E7D" w:rsidP="00410E7D">
      <w:pPr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</w:pPr>
      <w:r w:rsidRPr="00624D73"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410E7D" w:rsidRPr="00624D73" w:rsidTr="00467C64">
        <w:trPr>
          <w:trHeight w:val="457"/>
        </w:trPr>
        <w:tc>
          <w:tcPr>
            <w:tcW w:w="8296" w:type="dxa"/>
            <w:shd w:val="clear" w:color="auto" w:fill="auto"/>
          </w:tcPr>
          <w:p w:rsidR="00410E7D" w:rsidRPr="00624D73" w:rsidRDefault="00410E7D" w:rsidP="00467C64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624D73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410E7D" w:rsidRPr="00624D73" w:rsidRDefault="00410E7D" w:rsidP="00467C64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624D73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410E7D" w:rsidRPr="00624D73" w:rsidRDefault="00410E7D" w:rsidP="00467C64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624D73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410E7D" w:rsidRPr="00624D73" w:rsidRDefault="00410E7D" w:rsidP="00410E7D">
      <w:pPr>
        <w:jc w:val="center"/>
        <w:rPr>
          <w:rFonts w:ascii="Narkisim" w:hAnsi="Narkisim" w:cs="Narkisim"/>
          <w:b/>
          <w:bCs/>
          <w:color w:val="000000" w:themeColor="text1"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10E7D" w:rsidRPr="00624D73" w:rsidTr="00467C64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410E7D" w:rsidRPr="00624D73" w:rsidRDefault="00624D73" w:rsidP="00467C64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התקשרות בפטור ספק יחיד </w:t>
            </w:r>
            <w:r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על יסוד תנאי תקנה 3 (29) </w:t>
            </w:r>
            <w:proofErr w:type="spellStart"/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לתח"ם</w:t>
            </w:r>
            <w:proofErr w:type="spellEnd"/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עם "מעבדות חי" לצורך רכש מטושים וציוד בדיקה נלווה לניטור מחלת הסלמונלה</w:t>
            </w:r>
          </w:p>
        </w:tc>
      </w:tr>
      <w:tr w:rsidR="00410E7D" w:rsidRPr="00624D73" w:rsidTr="00467C64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624D73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יחידה פונה</w:t>
            </w:r>
          </w:p>
          <w:p w:rsidR="00410E7D" w:rsidRPr="00624D73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A4389E" w:rsidRPr="00624D73" w:rsidRDefault="00894F4A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proofErr w:type="spellStart"/>
            <w:r w:rsidRPr="00624D73">
              <w:rPr>
                <w:rFonts w:ascii="Narkisim" w:hAnsi="Narkisim" w:cs="Narkisim"/>
                <w:color w:val="000000" w:themeColor="text1"/>
                <w:rtl/>
              </w:rPr>
              <w:t>שו"ט</w:t>
            </w:r>
            <w:proofErr w:type="spellEnd"/>
          </w:p>
          <w:p w:rsidR="00410E7D" w:rsidRPr="00624D73" w:rsidRDefault="00A4389E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אייל זמיר</w:t>
            </w:r>
            <w:r w:rsidR="00410E7D" w:rsidRPr="00624D73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624D73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624D73" w:rsidRDefault="009274D6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07/02/2023</w:t>
            </w:r>
            <w:r w:rsidR="00410E7D" w:rsidRPr="00624D73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10E7D" w:rsidRPr="00624D73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סיווג הבקשה</w:t>
            </w:r>
          </w:p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[ ] מכרז</w:t>
            </w:r>
          </w:p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624D73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624D73">
              <w:rPr>
                <w:rFonts w:ascii="Narkisim" w:hAnsi="Narkisim" w:cs="Narkisim"/>
                <w:color w:val="000000" w:themeColor="text1"/>
              </w:rPr>
              <w:t>X</w:t>
            </w:r>
            <w:r w:rsidRPr="00624D73">
              <w:rPr>
                <w:rFonts w:ascii="Narkisim" w:hAnsi="Narkisim" w:cs="Narkisim"/>
                <w:color w:val="000000" w:themeColor="text1"/>
                <w:rtl/>
              </w:rPr>
              <w:t>] פטור ממכרז</w:t>
            </w:r>
          </w:p>
          <w:p w:rsidR="00894F4A" w:rsidRPr="00624D73" w:rsidRDefault="00894F4A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ספק יחיד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624D73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[ ] אחר</w:t>
            </w:r>
          </w:p>
        </w:tc>
      </w:tr>
      <w:tr w:rsidR="00410E7D" w:rsidRPr="00624D73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624D73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שם ספק</w:t>
            </w:r>
          </w:p>
        </w:tc>
        <w:tc>
          <w:tcPr>
            <w:tcW w:w="2074" w:type="dxa"/>
          </w:tcPr>
          <w:p w:rsidR="00410E7D" w:rsidRPr="00624D73" w:rsidRDefault="009274D6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מעבדות חי</w:t>
            </w:r>
            <w:r w:rsidR="00410E7D" w:rsidRPr="00624D73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מספר ספק</w:t>
            </w:r>
          </w:p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624D73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ע.ר</w:t>
            </w:r>
            <w:proofErr w:type="spellEnd"/>
            <w:r w:rsidRPr="00624D73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410E7D" w:rsidRPr="00624D73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9274D6" w:rsidRPr="00624D73">
              <w:rPr>
                <w:rFonts w:ascii="Narkisim" w:hAnsi="Narkisim" w:cs="Narkisim"/>
                <w:color w:val="000000" w:themeColor="text1"/>
                <w:rtl/>
              </w:rPr>
              <w:t>510698822</w:t>
            </w:r>
          </w:p>
        </w:tc>
      </w:tr>
      <w:tr w:rsidR="00410E7D" w:rsidRPr="00624D73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 xml:space="preserve">מספר הזמנה </w:t>
            </w:r>
            <w:proofErr w:type="spellStart"/>
            <w:r w:rsidRPr="00624D73">
              <w:rPr>
                <w:rFonts w:ascii="Narkisim" w:hAnsi="Narkisim" w:cs="Narkisim"/>
                <w:color w:val="000000" w:themeColor="text1"/>
                <w:rtl/>
              </w:rPr>
              <w:t>במרכב"ה</w:t>
            </w:r>
            <w:proofErr w:type="spellEnd"/>
            <w:r w:rsidRPr="00624D73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624D73" w:rsidRDefault="00410E7D" w:rsidP="00624D7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 xml:space="preserve">יתרה כספית </w:t>
            </w:r>
            <w:r w:rsidR="00624D7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10E7D" w:rsidRPr="00624D73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Default="00624D73" w:rsidP="00467C64">
            <w:pPr>
              <w:spacing w:after="0"/>
              <w:jc w:val="center"/>
              <w:rPr>
                <w:rFonts w:ascii="Narkisim" w:hAnsi="Narkisim" w:cs="Narkisim" w:hint="cs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192,649 ₪ כול</w:t>
            </w:r>
            <w:r w:rsidR="00F227B3">
              <w:rPr>
                <w:rFonts w:ascii="Narkisim" w:hAnsi="Narkisim" w:cs="Narkisim" w:hint="cs"/>
                <w:color w:val="000000" w:themeColor="text1"/>
                <w:rtl/>
              </w:rPr>
              <w:t>ל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מע"מ </w:t>
            </w:r>
          </w:p>
          <w:p w:rsidR="00624D73" w:rsidRPr="00624D73" w:rsidRDefault="00F227B3" w:rsidP="00F227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מחיר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למטוש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בודד (עם/בלי  חוט)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8.50 ₪ לא כולל מע"מ, מחיר </w:t>
            </w:r>
            <w:r>
              <w:rPr>
                <w:rFonts w:ascii="Narkisim" w:hAnsi="Narkisim" w:cs="Narkisim" w:hint="cs"/>
                <w:color w:val="000000" w:themeColor="text1"/>
              </w:rPr>
              <w:t>TOTAL COUNT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בודד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7.20 ₪ לא כולל מע"מ, מחיר </w:t>
            </w:r>
            <w:r>
              <w:rPr>
                <w:rFonts w:ascii="Narkisim" w:hAnsi="Narkisim" w:cs="Narkisim" w:hint="cs"/>
                <w:color w:val="000000" w:themeColor="text1"/>
              </w:rPr>
              <w:t>SDA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בודד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3.09 ₪ לא כולל מע"מ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שווי אופציות</w:t>
            </w:r>
          </w:p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10E7D" w:rsidRPr="00624D73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</w:tr>
      <w:tr w:rsidR="00410E7D" w:rsidRPr="00624D73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תקופת התקשרות</w:t>
            </w:r>
          </w:p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</w:tcPr>
          <w:p w:rsidR="00410E7D" w:rsidRPr="00624D73" w:rsidRDefault="009274D6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09/02/2023</w:t>
            </w:r>
          </w:p>
        </w:tc>
        <w:tc>
          <w:tcPr>
            <w:tcW w:w="2074" w:type="dxa"/>
          </w:tcPr>
          <w:p w:rsidR="00410E7D" w:rsidRDefault="00F227B3" w:rsidP="00F227B3">
            <w:pPr>
              <w:spacing w:after="0"/>
              <w:jc w:val="center"/>
              <w:rPr>
                <w:rFonts w:ascii="Narkisim" w:hAnsi="Narkisim" w:cs="Narkisim" w:hint="cs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עבור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המטושים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(עם ובלי חוט) עד ליום 30/6/2024 </w:t>
            </w:r>
          </w:p>
          <w:p w:rsidR="00F227B3" w:rsidRDefault="00F227B3" w:rsidP="00F227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עבור יתר הפריטים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31/8/2023 </w:t>
            </w:r>
          </w:p>
          <w:p w:rsidR="00F227B3" w:rsidRPr="00624D73" w:rsidRDefault="00F227B3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410E7D" w:rsidRPr="00624D73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תקופת אופציה</w:t>
            </w:r>
          </w:p>
        </w:tc>
        <w:tc>
          <w:tcPr>
            <w:tcW w:w="2074" w:type="dxa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</w:tbl>
    <w:p w:rsidR="00410E7D" w:rsidRPr="00624D73" w:rsidRDefault="00410E7D" w:rsidP="00410E7D">
      <w:pPr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30"/>
        <w:gridCol w:w="1291"/>
        <w:gridCol w:w="1195"/>
        <w:gridCol w:w="1477"/>
        <w:gridCol w:w="1721"/>
        <w:gridCol w:w="1482"/>
      </w:tblGrid>
      <w:tr w:rsidR="00404231" w:rsidRPr="00624D73" w:rsidTr="00926C11">
        <w:tc>
          <w:tcPr>
            <w:tcW w:w="8296" w:type="dxa"/>
            <w:gridSpan w:val="6"/>
            <w:shd w:val="clear" w:color="auto" w:fill="D9D9D9" w:themeFill="background1" w:themeFillShade="D9"/>
          </w:tcPr>
          <w:p w:rsidR="00404231" w:rsidRPr="00624D73" w:rsidRDefault="00404231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24D73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היסטוריית ההתקשרות</w:t>
            </w:r>
          </w:p>
          <w:p w:rsidR="00404231" w:rsidRPr="00624D73" w:rsidRDefault="00404231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404231" w:rsidRPr="00624D73" w:rsidTr="00404231">
        <w:tc>
          <w:tcPr>
            <w:tcW w:w="1089" w:type="dxa"/>
            <w:shd w:val="clear" w:color="auto" w:fill="D9D9D9" w:themeFill="background1" w:themeFillShade="D9"/>
          </w:tcPr>
          <w:p w:rsidR="00404231" w:rsidRPr="00624D73" w:rsidRDefault="00404231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מס ' הזמנה</w:t>
            </w:r>
          </w:p>
        </w:tc>
        <w:tc>
          <w:tcPr>
            <w:tcW w:w="1295" w:type="dxa"/>
            <w:shd w:val="clear" w:color="auto" w:fill="D9D9D9" w:themeFill="background1" w:themeFillShade="D9"/>
          </w:tcPr>
          <w:p w:rsidR="00404231" w:rsidRPr="00624D73" w:rsidRDefault="00404231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:rsidR="00404231" w:rsidRPr="00624D73" w:rsidRDefault="00404231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  <w:tc>
          <w:tcPr>
            <w:tcW w:w="1486" w:type="dxa"/>
            <w:shd w:val="clear" w:color="auto" w:fill="D9D9D9" w:themeFill="background1" w:themeFillShade="D9"/>
          </w:tcPr>
          <w:p w:rsidR="00404231" w:rsidRPr="00624D73" w:rsidRDefault="00404231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</w:tc>
        <w:tc>
          <w:tcPr>
            <w:tcW w:w="1733" w:type="dxa"/>
            <w:shd w:val="clear" w:color="auto" w:fill="D9D9D9" w:themeFill="background1" w:themeFillShade="D9"/>
          </w:tcPr>
          <w:p w:rsidR="00404231" w:rsidRPr="00624D73" w:rsidRDefault="00404231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אופן התקשרות*</w:t>
            </w:r>
          </w:p>
        </w:tc>
        <w:tc>
          <w:tcPr>
            <w:tcW w:w="1489" w:type="dxa"/>
            <w:shd w:val="clear" w:color="auto" w:fill="D9D9D9" w:themeFill="background1" w:themeFillShade="D9"/>
          </w:tcPr>
          <w:p w:rsidR="00404231" w:rsidRPr="00624D73" w:rsidRDefault="00404231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 xml:space="preserve">מועד אישור ועדת המכרזים להתקשרות  </w:t>
            </w:r>
          </w:p>
        </w:tc>
      </w:tr>
      <w:tr w:rsidR="00404231" w:rsidRPr="00624D73" w:rsidTr="00404231">
        <w:tc>
          <w:tcPr>
            <w:tcW w:w="1089" w:type="dxa"/>
          </w:tcPr>
          <w:p w:rsidR="00404231" w:rsidRPr="00624D73" w:rsidRDefault="009274D6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4502287179</w:t>
            </w:r>
          </w:p>
        </w:tc>
        <w:tc>
          <w:tcPr>
            <w:tcW w:w="1295" w:type="dxa"/>
          </w:tcPr>
          <w:p w:rsidR="00404231" w:rsidRPr="00624D73" w:rsidRDefault="00C06E8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25/01/2023</w:t>
            </w:r>
          </w:p>
        </w:tc>
        <w:tc>
          <w:tcPr>
            <w:tcW w:w="1204" w:type="dxa"/>
          </w:tcPr>
          <w:p w:rsidR="00404231" w:rsidRPr="00624D73" w:rsidRDefault="00404231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86" w:type="dxa"/>
          </w:tcPr>
          <w:p w:rsidR="00404231" w:rsidRPr="00624D73" w:rsidRDefault="00C06E8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32,108</w:t>
            </w:r>
          </w:p>
        </w:tc>
        <w:tc>
          <w:tcPr>
            <w:tcW w:w="1733" w:type="dxa"/>
          </w:tcPr>
          <w:p w:rsidR="00404231" w:rsidRPr="00624D73" w:rsidRDefault="00C06E8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3(1)</w:t>
            </w:r>
          </w:p>
        </w:tc>
        <w:tc>
          <w:tcPr>
            <w:tcW w:w="1489" w:type="dxa"/>
          </w:tcPr>
          <w:p w:rsidR="00404231" w:rsidRPr="00624D73" w:rsidRDefault="00404231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404231" w:rsidRPr="00624D73" w:rsidTr="00404231">
        <w:tc>
          <w:tcPr>
            <w:tcW w:w="1089" w:type="dxa"/>
          </w:tcPr>
          <w:p w:rsidR="00404231" w:rsidRPr="00624D73" w:rsidRDefault="00404231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95" w:type="dxa"/>
          </w:tcPr>
          <w:p w:rsidR="00404231" w:rsidRPr="00624D73" w:rsidRDefault="00404231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04" w:type="dxa"/>
          </w:tcPr>
          <w:p w:rsidR="00404231" w:rsidRPr="00624D73" w:rsidRDefault="00404231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86" w:type="dxa"/>
          </w:tcPr>
          <w:p w:rsidR="00404231" w:rsidRPr="00624D73" w:rsidRDefault="00404231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733" w:type="dxa"/>
          </w:tcPr>
          <w:p w:rsidR="00404231" w:rsidRPr="00624D73" w:rsidRDefault="00404231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89" w:type="dxa"/>
          </w:tcPr>
          <w:p w:rsidR="00404231" w:rsidRPr="00624D73" w:rsidRDefault="00404231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404231" w:rsidRPr="00624D73" w:rsidTr="00404231">
        <w:tc>
          <w:tcPr>
            <w:tcW w:w="1089" w:type="dxa"/>
          </w:tcPr>
          <w:p w:rsidR="00404231" w:rsidRPr="00624D73" w:rsidRDefault="00404231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95" w:type="dxa"/>
          </w:tcPr>
          <w:p w:rsidR="00404231" w:rsidRPr="00624D73" w:rsidRDefault="00404231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04" w:type="dxa"/>
          </w:tcPr>
          <w:p w:rsidR="00404231" w:rsidRPr="00624D73" w:rsidRDefault="00404231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86" w:type="dxa"/>
          </w:tcPr>
          <w:p w:rsidR="00404231" w:rsidRPr="00624D73" w:rsidRDefault="00404231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733" w:type="dxa"/>
          </w:tcPr>
          <w:p w:rsidR="00404231" w:rsidRPr="00624D73" w:rsidRDefault="00404231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89" w:type="dxa"/>
          </w:tcPr>
          <w:p w:rsidR="00404231" w:rsidRPr="00624D73" w:rsidRDefault="00404231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:rsidR="00410E7D" w:rsidRPr="00624D73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624D73">
        <w:rPr>
          <w:rFonts w:ascii="Narkisim" w:hAnsi="Narkisim" w:cs="Narkisim"/>
          <w:color w:val="000000" w:themeColor="text1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410E7D" w:rsidRPr="00624D73" w:rsidRDefault="00410E7D" w:rsidP="00410E7D">
      <w:pPr>
        <w:bidi w:val="0"/>
        <w:spacing w:after="160" w:line="259" w:lineRule="auto"/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624D73">
        <w:rPr>
          <w:rFonts w:ascii="Narkisim" w:hAnsi="Narkisim" w:cs="Narkisim"/>
          <w:color w:val="000000" w:themeColor="text1"/>
          <w:sz w:val="18"/>
          <w:szCs w:val="18"/>
          <w:rtl/>
        </w:rPr>
        <w:br w:type="page"/>
      </w:r>
    </w:p>
    <w:p w:rsidR="00410E7D" w:rsidRPr="00624D73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410E7D" w:rsidRPr="00624D73" w:rsidTr="00467C64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24D73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תיאור הבקשה</w:t>
            </w:r>
          </w:p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D629BE" w:rsidRPr="00624D73" w:rsidTr="003F6BD5">
        <w:trPr>
          <w:trHeight w:val="1158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 xml:space="preserve">רקע (הצורך בהתקשרות, </w:t>
            </w:r>
            <w:r w:rsidRPr="00624D73">
              <w:rPr>
                <w:rFonts w:ascii="Narkisim" w:hAnsi="Narkisim" w:cs="Narkisim"/>
                <w:color w:val="000000" w:themeColor="text1"/>
              </w:rPr>
              <w:t>RFI</w:t>
            </w:r>
            <w:r w:rsidRPr="00624D73">
              <w:rPr>
                <w:rFonts w:ascii="Narkisim" w:hAnsi="Narkisim" w:cs="Narkisim"/>
                <w:color w:val="000000" w:themeColor="text1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:rsidR="009274D6" w:rsidRPr="00624D73" w:rsidRDefault="003F6BD5" w:rsidP="00F227B3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 xml:space="preserve">בפני הוועדה </w:t>
            </w:r>
            <w:r w:rsidR="00894F4A" w:rsidRPr="00624D73">
              <w:rPr>
                <w:rFonts w:ascii="Narkisim" w:hAnsi="Narkisim" w:cs="Narkisim"/>
                <w:color w:val="000000" w:themeColor="text1"/>
                <w:rtl/>
              </w:rPr>
              <w:t xml:space="preserve">בקשת </w:t>
            </w:r>
            <w:r w:rsidRPr="00624D73">
              <w:rPr>
                <w:rFonts w:ascii="Narkisim" w:hAnsi="Narkisim" w:cs="Narkisim"/>
                <w:color w:val="000000" w:themeColor="text1"/>
                <w:rtl/>
              </w:rPr>
              <w:t>היחידה לרכישת</w:t>
            </w:r>
            <w:r w:rsidR="004601A4" w:rsidRPr="00624D73">
              <w:rPr>
                <w:rFonts w:ascii="Narkisim" w:hAnsi="Narkisim" w:cs="Narkisim"/>
                <w:color w:val="000000" w:themeColor="text1"/>
                <w:rtl/>
              </w:rPr>
              <w:t xml:space="preserve"> מטושים ו</w:t>
            </w:r>
            <w:r w:rsidRPr="00624D73">
              <w:rPr>
                <w:rFonts w:ascii="Narkisim" w:hAnsi="Narkisim" w:cs="Narkisim"/>
                <w:color w:val="000000" w:themeColor="text1"/>
                <w:rtl/>
              </w:rPr>
              <w:t xml:space="preserve">ערכות לבדיקות </w:t>
            </w:r>
            <w:r w:rsidR="009274D6" w:rsidRPr="00624D73">
              <w:rPr>
                <w:rFonts w:ascii="Narkisim" w:hAnsi="Narkisim" w:cs="Narkisim"/>
                <w:color w:val="000000" w:themeColor="text1"/>
                <w:rtl/>
              </w:rPr>
              <w:t>למחלת הסלמונלה</w:t>
            </w:r>
            <w:r w:rsidR="00F227B3">
              <w:rPr>
                <w:rFonts w:ascii="Narkisim" w:hAnsi="Narkisim" w:cs="Narkisim" w:hint="cs"/>
                <w:color w:val="000000" w:themeColor="text1"/>
                <w:rtl/>
              </w:rPr>
              <w:t xml:space="preserve">. מדובר בפועל על רכש של ארבעה פריטים: מטושים (עם ובלי חוט) המשמשים לדיגום לסלמונלה ברצפת הלולים , </w:t>
            </w:r>
            <w:r w:rsidR="00F227B3">
              <w:rPr>
                <w:rFonts w:ascii="Narkisim" w:hAnsi="Narkisim" w:cs="Narkisim" w:hint="cs"/>
                <w:color w:val="000000" w:themeColor="text1"/>
              </w:rPr>
              <w:t>SDA</w:t>
            </w:r>
            <w:r w:rsidR="00F227B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F227B3"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 w:rsidR="00F227B3">
              <w:rPr>
                <w:rFonts w:ascii="Narkisim" w:hAnsi="Narkisim" w:cs="Narkisim" w:hint="cs"/>
                <w:color w:val="000000" w:themeColor="text1"/>
                <w:rtl/>
              </w:rPr>
              <w:t xml:space="preserve"> מצע לספירת פטריות כללית ורכיב </w:t>
            </w:r>
            <w:r w:rsidR="00F227B3"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 w:rsidR="00F227B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F227B3">
              <w:rPr>
                <w:rFonts w:ascii="Narkisim" w:hAnsi="Narkisim" w:cs="Narkisim"/>
                <w:color w:val="000000" w:themeColor="text1"/>
              </w:rPr>
              <w:t>Total Count</w:t>
            </w:r>
            <w:r w:rsidR="00F227B3">
              <w:rPr>
                <w:rFonts w:ascii="Narkisim" w:hAnsi="Narkisim" w:cs="Narkisim" w:hint="cs"/>
                <w:color w:val="000000" w:themeColor="text1"/>
                <w:rtl/>
              </w:rPr>
              <w:t xml:space="preserve"> - </w:t>
            </w:r>
            <w:r w:rsidR="00F227B3">
              <w:rPr>
                <w:rFonts w:ascii="Narkisim" w:hAnsi="Narkisim" w:cs="Narkisim" w:hint="cs"/>
                <w:color w:val="000000" w:themeColor="text1"/>
                <w:rtl/>
              </w:rPr>
              <w:t xml:space="preserve">מצע לספירת </w:t>
            </w:r>
            <w:r w:rsidR="00F227B3">
              <w:rPr>
                <w:rFonts w:ascii="Narkisim" w:hAnsi="Narkisim" w:cs="Narkisim" w:hint="cs"/>
                <w:color w:val="000000" w:themeColor="text1"/>
                <w:rtl/>
              </w:rPr>
              <w:t>חיידקים.</w:t>
            </w:r>
          </w:p>
          <w:p w:rsidR="009274D6" w:rsidRPr="00624D73" w:rsidRDefault="009274D6" w:rsidP="00F227B3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מדובר בסטנדרט ב</w:t>
            </w:r>
            <w:r w:rsidR="004601A4" w:rsidRPr="00624D73">
              <w:rPr>
                <w:rFonts w:ascii="Narkisim" w:hAnsi="Narkisim" w:cs="Narkisim"/>
                <w:color w:val="000000" w:themeColor="text1"/>
                <w:rtl/>
              </w:rPr>
              <w:t>דיקה שמבצע גם במועצת הלול.</w:t>
            </w:r>
            <w:r w:rsidR="00F227B3">
              <w:rPr>
                <w:rFonts w:ascii="Narkisim" w:hAnsi="Narkisim" w:cs="Narkisim" w:hint="cs"/>
                <w:color w:val="000000" w:themeColor="text1"/>
                <w:rtl/>
              </w:rPr>
              <w:t xml:space="preserve">  </w:t>
            </w:r>
          </w:p>
          <w:p w:rsidR="003F6BD5" w:rsidRPr="00AC3BF3" w:rsidRDefault="009274D6" w:rsidP="00AC3BF3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rPr>
                <w:rFonts w:ascii="Narkisim" w:hAnsi="Narkisim" w:cs="Narkisim" w:hint="cs"/>
                <w:color w:val="000000" w:themeColor="text1"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 xml:space="preserve">לאחר בחינה של ד"ר רם כץ </w:t>
            </w:r>
            <w:r w:rsidR="00AC3BF3">
              <w:rPr>
                <w:rFonts w:ascii="Narkisim" w:hAnsi="Narkisim" w:cs="Narkisim" w:hint="cs"/>
                <w:color w:val="000000" w:themeColor="text1"/>
                <w:rtl/>
              </w:rPr>
              <w:t xml:space="preserve">בשלב זה לא ידוע על בחרה </w:t>
            </w:r>
            <w:r w:rsidR="003F6BD5" w:rsidRPr="00624D73">
              <w:rPr>
                <w:rFonts w:ascii="Narkisim" w:hAnsi="Narkisim" w:cs="Narkisim"/>
                <w:b/>
                <w:color w:val="000000" w:themeColor="text1"/>
                <w:rtl/>
              </w:rPr>
              <w:t xml:space="preserve">אחרת אשר ביכולתה לספק את </w:t>
            </w:r>
            <w:r w:rsidRPr="00624D73">
              <w:rPr>
                <w:rFonts w:ascii="Narkisim" w:hAnsi="Narkisim" w:cs="Narkisim"/>
                <w:b/>
                <w:color w:val="000000" w:themeColor="text1"/>
                <w:rtl/>
              </w:rPr>
              <w:t xml:space="preserve">הערכות </w:t>
            </w:r>
            <w:r w:rsidR="003F6BD5" w:rsidRPr="00624D73">
              <w:rPr>
                <w:rFonts w:ascii="Narkisim" w:hAnsi="Narkisim" w:cs="Narkisim"/>
                <w:b/>
                <w:color w:val="000000" w:themeColor="text1"/>
                <w:rtl/>
              </w:rPr>
              <w:t>המבוקש</w:t>
            </w:r>
            <w:r w:rsidRPr="00624D73">
              <w:rPr>
                <w:rFonts w:ascii="Narkisim" w:hAnsi="Narkisim" w:cs="Narkisim"/>
                <w:b/>
                <w:color w:val="000000" w:themeColor="text1"/>
                <w:rtl/>
              </w:rPr>
              <w:t>ות</w:t>
            </w:r>
            <w:r w:rsidR="00AC3BF3">
              <w:rPr>
                <w:rFonts w:ascii="Narkisim" w:hAnsi="Narkisim" w:cs="Narkisim" w:hint="cs"/>
                <w:b/>
                <w:color w:val="000000" w:themeColor="text1"/>
                <w:rtl/>
              </w:rPr>
              <w:t>.</w:t>
            </w:r>
          </w:p>
          <w:p w:rsidR="00AC3BF3" w:rsidRPr="00AC3BF3" w:rsidRDefault="00AC3BF3" w:rsidP="00AC3BF3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F83892" w:rsidRPr="00624D73" w:rsidTr="00467C64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624D73" w:rsidRDefault="009274D6" w:rsidP="00F83892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רכישת ערכות לניטור סלמונלה בלולים</w:t>
            </w:r>
            <w:r w:rsidR="00894F4A" w:rsidRPr="00624D73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D629BE" w:rsidRPr="00624D73" w:rsidTr="00D629BE">
        <w:trPr>
          <w:trHeight w:val="647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עילת הפטור</w:t>
            </w:r>
          </w:p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624D73" w:rsidRDefault="003F6BD5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ספק יחיד 3(29)</w:t>
            </w:r>
          </w:p>
        </w:tc>
      </w:tr>
      <w:tr w:rsidR="00410E7D" w:rsidRPr="00624D73" w:rsidTr="00467C64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624D73" w:rsidRDefault="00410E7D" w:rsidP="00AC3BF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24D73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פרוטוקול דיון</w:t>
            </w:r>
            <w:r w:rsidR="00D629BE" w:rsidRPr="00624D73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 </w:t>
            </w:r>
            <w:r w:rsidR="00F227B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9/2/2</w:t>
            </w:r>
            <w:r w:rsidR="00AC3BF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023 </w:t>
            </w:r>
          </w:p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410E7D" w:rsidRPr="00624D73" w:rsidTr="00467C64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624D73" w:rsidRDefault="003F6BD5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מר אייל זמיר, מרכז מכרזים והתקשרויות</w:t>
            </w:r>
          </w:p>
        </w:tc>
      </w:tr>
      <w:tr w:rsidR="00410E7D" w:rsidRPr="00624D73" w:rsidTr="00467C64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624D73" w:rsidRDefault="00F83892" w:rsidP="009274D6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לפרוטוקול</w:t>
            </w:r>
            <w:r w:rsidR="00D629BE" w:rsidRPr="00624D73">
              <w:rPr>
                <w:rFonts w:ascii="Narkisim" w:hAnsi="Narkisim" w:cs="Narkisim"/>
                <w:color w:val="000000" w:themeColor="text1"/>
                <w:rtl/>
              </w:rPr>
              <w:t xml:space="preserve"> מצ"ב חוות דעת מקצועית חתומה ע"י הד"ר </w:t>
            </w:r>
            <w:r w:rsidR="009274D6" w:rsidRPr="00624D73">
              <w:rPr>
                <w:rFonts w:ascii="Narkisim" w:hAnsi="Narkisim" w:cs="Narkisim"/>
                <w:color w:val="000000" w:themeColor="text1"/>
                <w:rtl/>
              </w:rPr>
              <w:t xml:space="preserve">רם כץ </w:t>
            </w:r>
            <w:r w:rsidR="00D629BE" w:rsidRPr="00624D73">
              <w:rPr>
                <w:rFonts w:ascii="Narkisim" w:hAnsi="Narkisim" w:cs="Narkisim"/>
                <w:color w:val="000000" w:themeColor="text1"/>
                <w:rtl/>
              </w:rPr>
              <w:t xml:space="preserve"> להיות </w:t>
            </w:r>
            <w:r w:rsidR="009274D6" w:rsidRPr="00624D73">
              <w:rPr>
                <w:rFonts w:ascii="Narkisim" w:hAnsi="Narkisim" w:cs="Narkisim"/>
                <w:color w:val="000000" w:themeColor="text1"/>
                <w:rtl/>
              </w:rPr>
              <w:t xml:space="preserve">היצרן של </w:t>
            </w:r>
            <w:r w:rsidR="00D629BE" w:rsidRPr="00624D73">
              <w:rPr>
                <w:rFonts w:ascii="Narkisim" w:hAnsi="Narkisim" w:cs="Narkisim"/>
                <w:color w:val="000000" w:themeColor="text1"/>
                <w:rtl/>
              </w:rPr>
              <w:t>והמצור/ים ספק יחיד בנסיבות העניין, המסמכים המפורטים דיים ולא מצאנו לנכון להוסיף על האמור בהם.</w:t>
            </w:r>
          </w:p>
        </w:tc>
      </w:tr>
    </w:tbl>
    <w:p w:rsidR="00410E7D" w:rsidRPr="00624D73" w:rsidRDefault="00410E7D" w:rsidP="00410E7D">
      <w:pPr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D629BE" w:rsidRPr="00624D73" w:rsidTr="00467C64">
        <w:tc>
          <w:tcPr>
            <w:tcW w:w="8296" w:type="dxa"/>
            <w:gridSpan w:val="6"/>
            <w:shd w:val="clear" w:color="auto" w:fill="D9D9D9" w:themeFill="background1" w:themeFillShade="D9"/>
          </w:tcPr>
          <w:p w:rsidR="00410E7D" w:rsidRPr="00624D73" w:rsidRDefault="00410E7D" w:rsidP="00AC3BF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24D73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החלטת הוועדה</w:t>
            </w:r>
            <w:r w:rsidR="00D629BE" w:rsidRPr="00624D73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 </w:t>
            </w:r>
            <w:r w:rsidR="00AC3BF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9/2/2023 </w:t>
            </w:r>
          </w:p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D629BE" w:rsidRPr="00624D73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624D73">
              <w:rPr>
                <w:rFonts w:ascii="Narkisim" w:hAnsi="Narkisim" w:cs="Narkisim"/>
                <w:color w:val="000000" w:themeColor="text1"/>
              </w:rPr>
              <w:t>X</w:t>
            </w:r>
            <w:r w:rsidRPr="00624D73">
              <w:rPr>
                <w:rFonts w:ascii="Narkisim" w:hAnsi="Narkisim" w:cs="Narkisim"/>
                <w:color w:val="000000" w:themeColor="text1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624D73" w:rsidRDefault="009274D6" w:rsidP="009274D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624D73" w:rsidRDefault="009274D6" w:rsidP="009274D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624D73" w:rsidRDefault="00AC3BF3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9/2/2023 </w:t>
            </w:r>
            <w:r w:rsidR="00410E7D" w:rsidRPr="00624D73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D629BE" w:rsidRPr="00624D73" w:rsidTr="00467C64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410E7D" w:rsidRDefault="00AC3BF3" w:rsidP="00467C64">
            <w:pPr>
              <w:spacing w:after="0"/>
              <w:rPr>
                <w:rFonts w:ascii="Narkisim" w:hAnsi="Narkisim" w:cs="Narkisim"/>
                <w:b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color w:val="000000" w:themeColor="text1"/>
                <w:rtl/>
              </w:rPr>
              <w:t xml:space="preserve">לגבי הפריטים שאינם </w:t>
            </w:r>
            <w:proofErr w:type="spellStart"/>
            <w:r>
              <w:rPr>
                <w:rFonts w:ascii="Narkisim" w:hAnsi="Narkisim" w:cs="Narkisim" w:hint="cs"/>
                <w:b/>
                <w:color w:val="000000" w:themeColor="text1"/>
                <w:rtl/>
              </w:rPr>
              <w:t>המטושים</w:t>
            </w:r>
            <w:proofErr w:type="spellEnd"/>
            <w:r>
              <w:rPr>
                <w:rFonts w:ascii="Narkisim" w:hAnsi="Narkisim" w:cs="Narkisim" w:hint="cs"/>
                <w:b/>
                <w:color w:val="000000" w:themeColor="text1"/>
                <w:rtl/>
              </w:rPr>
              <w:t xml:space="preserve"> </w:t>
            </w:r>
            <w:r>
              <w:rPr>
                <w:rFonts w:ascii="Narkisim" w:hAnsi="Narkisim" w:cs="Narkisim"/>
                <w:b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b/>
                <w:color w:val="000000" w:themeColor="text1"/>
                <w:rtl/>
              </w:rPr>
              <w:t xml:space="preserve"> </w:t>
            </w:r>
            <w:proofErr w:type="spellStart"/>
            <w:r>
              <w:rPr>
                <w:rFonts w:ascii="Narkisim" w:hAnsi="Narkisim" w:cs="Narkisim" w:hint="cs"/>
                <w:b/>
                <w:color w:val="000000" w:themeColor="text1"/>
                <w:rtl/>
              </w:rPr>
              <w:t>השו"ט</w:t>
            </w:r>
            <w:proofErr w:type="spellEnd"/>
            <w:r>
              <w:rPr>
                <w:rFonts w:ascii="Narkisim" w:hAnsi="Narkisim" w:cs="Narkisim" w:hint="cs"/>
                <w:b/>
                <w:color w:val="000000" w:themeColor="text1"/>
                <w:rtl/>
              </w:rPr>
              <w:t xml:space="preserve"> תערוך בחינה האם ק</w:t>
            </w:r>
            <w:r>
              <w:rPr>
                <w:rFonts w:ascii="Narkisim" w:hAnsi="Narkisim" w:cs="Narkisim" w:hint="cs"/>
                <w:b/>
                <w:color w:val="000000" w:themeColor="text1"/>
                <w:rtl/>
              </w:rPr>
              <w:t xml:space="preserve">יימים  מוצרים/ספקים אלטרנטיביים מתאימים, וזאת עוד בטרם סיום ההתקשרות הנוכחית. </w:t>
            </w:r>
          </w:p>
          <w:p w:rsidR="00AC3BF3" w:rsidRPr="00624D73" w:rsidRDefault="00AC3BF3" w:rsidP="00AC3BF3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color w:val="000000" w:themeColor="text1"/>
                <w:rtl/>
              </w:rPr>
              <w:t xml:space="preserve">בהנחיית ס/החשב התקשרות זו טעונה בחינה מול </w:t>
            </w:r>
            <w:proofErr w:type="spellStart"/>
            <w:r>
              <w:rPr>
                <w:rFonts w:ascii="Narkisim" w:hAnsi="Narkisim" w:cs="Narkisim" w:hint="cs"/>
                <w:b/>
                <w:color w:val="000000" w:themeColor="text1"/>
                <w:rtl/>
              </w:rPr>
              <w:t>החשבות</w:t>
            </w:r>
            <w:proofErr w:type="spellEnd"/>
            <w:r>
              <w:rPr>
                <w:rFonts w:ascii="Narkisim" w:hAnsi="Narkisim" w:cs="Narkisim" w:hint="cs"/>
                <w:b/>
                <w:color w:val="000000" w:themeColor="text1"/>
                <w:rtl/>
              </w:rPr>
              <w:t xml:space="preserve"> באשר לצורך בקבלת אישור ועדת החריגים. </w:t>
            </w:r>
          </w:p>
        </w:tc>
      </w:tr>
      <w:tr w:rsidR="00D629BE" w:rsidRPr="00624D73" w:rsidTr="00467C64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624D73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624D73" w:rsidRDefault="00410E7D" w:rsidP="009274D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 xml:space="preserve">[ </w:t>
            </w:r>
            <w:r w:rsidRPr="00624D73">
              <w:rPr>
                <w:rFonts w:ascii="Narkisim" w:hAnsi="Narkisim" w:cs="Narkisim"/>
                <w:color w:val="000000" w:themeColor="text1"/>
              </w:rPr>
              <w:t>X</w:t>
            </w:r>
            <w:r w:rsidRPr="00624D73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624D73" w:rsidRDefault="00410E7D" w:rsidP="009274D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 xml:space="preserve">[ </w:t>
            </w:r>
            <w:r w:rsidR="009274D6" w:rsidRPr="00624D73">
              <w:rPr>
                <w:rFonts w:ascii="Narkisim" w:hAnsi="Narkisim" w:cs="Narkisim"/>
                <w:color w:val="000000" w:themeColor="text1"/>
                <w:rtl/>
              </w:rPr>
              <w:t>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624D73" w:rsidRDefault="00410E7D" w:rsidP="009274D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 xml:space="preserve">   </w:t>
            </w:r>
          </w:p>
        </w:tc>
      </w:tr>
      <w:tr w:rsidR="00D629BE" w:rsidRPr="00624D73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624D73" w:rsidRDefault="009274D6" w:rsidP="009274D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 xml:space="preserve">[ </w:t>
            </w:r>
            <w:r w:rsidR="00AC3BF3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624D73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624D73" w:rsidRDefault="00410E7D" w:rsidP="00AC3BF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AC3BF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624D73">
              <w:rPr>
                <w:rFonts w:ascii="Narkisim" w:hAnsi="Narkisim" w:cs="Narkisim"/>
                <w:color w:val="000000" w:themeColor="text1"/>
                <w:rtl/>
              </w:rPr>
              <w:t xml:space="preserve">] רגיל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624D73" w:rsidRDefault="00410E7D" w:rsidP="009274D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[ ] מיוחד .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D629BE" w:rsidRPr="00624D73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ועדה נוספת </w:t>
            </w:r>
            <w:r w:rsidRPr="00624D73">
              <w:rPr>
                <w:rFonts w:ascii="Narkisim" w:hAnsi="Narkisim" w:cs="Narkisim"/>
                <w:color w:val="000000" w:themeColor="text1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624D73" w:rsidRDefault="00410E7D" w:rsidP="00AC3BF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AC3BF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9274D6" w:rsidRPr="00624D73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624D73" w:rsidRDefault="00410E7D" w:rsidP="009274D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AC3BF3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624D73">
              <w:rPr>
                <w:rFonts w:ascii="Narkisim" w:hAnsi="Narkisim" w:cs="Narkisim"/>
                <w:color w:val="000000" w:themeColor="text1"/>
                <w:rtl/>
              </w:rPr>
              <w:t xml:space="preserve"> ] ו. פטור משרדית .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624D73" w:rsidRDefault="00410E7D" w:rsidP="009274D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[ ] ו. פטור</w:t>
            </w:r>
            <w:r w:rsidR="009274D6" w:rsidRPr="00624D73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Pr="00624D73">
              <w:rPr>
                <w:rFonts w:ascii="Narkisim" w:hAnsi="Narkisim" w:cs="Narkisim"/>
                <w:color w:val="000000" w:themeColor="text1"/>
                <w:rtl/>
              </w:rPr>
              <w:t>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624D73" w:rsidTr="00F8514A">
        <w:tc>
          <w:tcPr>
            <w:tcW w:w="1348" w:type="dxa"/>
            <w:shd w:val="clear" w:color="auto" w:fill="D9D9D9" w:themeFill="background1" w:themeFillShade="D9"/>
          </w:tcPr>
          <w:p w:rsidR="00D629BE" w:rsidRPr="00624D73" w:rsidRDefault="006D186B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624D73">
              <w:rPr>
                <w:rFonts w:ascii="Narkisim" w:hAnsi="Narkisim" w:cs="Narkisim"/>
                <w:color w:val="000000" w:themeColor="text1"/>
                <w:rtl/>
              </w:rPr>
              <w:t>בנעמ"ה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629BE" w:rsidRPr="00624D73" w:rsidRDefault="00D629BE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כן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29BE" w:rsidRPr="00624D73" w:rsidRDefault="00D629BE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D629BE" w:rsidRPr="00624D73" w:rsidRDefault="00D629BE" w:rsidP="009274D6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 xml:space="preserve">חוות דעת מקצועית חתומה ע"י הד"ר </w:t>
            </w:r>
            <w:r w:rsidR="009274D6" w:rsidRPr="00624D73">
              <w:rPr>
                <w:rFonts w:ascii="Narkisim" w:hAnsi="Narkisim" w:cs="Narkisim"/>
                <w:color w:val="000000" w:themeColor="text1"/>
                <w:rtl/>
              </w:rPr>
              <w:t>רם כץ</w:t>
            </w:r>
            <w:r w:rsidRPr="00624D73">
              <w:rPr>
                <w:rFonts w:ascii="Narkisim" w:hAnsi="Narkisim" w:cs="Narkisim"/>
                <w:color w:val="000000" w:themeColor="text1"/>
                <w:rtl/>
              </w:rPr>
              <w:t>.</w:t>
            </w:r>
          </w:p>
          <w:p w:rsidR="00D629BE" w:rsidRPr="00624D73" w:rsidRDefault="00B129B8" w:rsidP="009274D6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color w:val="000000" w:themeColor="text1"/>
                <w:rtl/>
              </w:rPr>
              <w:t xml:space="preserve">הצעת המחיר מטעם חברת </w:t>
            </w:r>
            <w:r w:rsidR="009274D6" w:rsidRPr="00624D73">
              <w:rPr>
                <w:rFonts w:ascii="Narkisim" w:hAnsi="Narkisim" w:cs="Narkisim"/>
                <w:color w:val="000000" w:themeColor="text1"/>
                <w:rtl/>
              </w:rPr>
              <w:t xml:space="preserve"> מעבדות חי </w:t>
            </w:r>
            <w:r w:rsidR="00D629BE" w:rsidRPr="00624D73">
              <w:rPr>
                <w:rFonts w:ascii="Narkisim" w:hAnsi="Narkisim" w:cs="Narkisim"/>
                <w:color w:val="000000" w:themeColor="text1"/>
                <w:rtl/>
              </w:rPr>
              <w:t xml:space="preserve">מיום </w:t>
            </w:r>
            <w:r w:rsidR="009274D6" w:rsidRPr="00624D73">
              <w:rPr>
                <w:rFonts w:ascii="Narkisim" w:hAnsi="Narkisim" w:cs="Narkisim"/>
                <w:color w:val="000000" w:themeColor="text1"/>
                <w:rtl/>
              </w:rPr>
              <w:t>23/01/2023</w:t>
            </w:r>
          </w:p>
          <w:p w:rsidR="00D629BE" w:rsidRPr="00624D73" w:rsidRDefault="00D629BE" w:rsidP="009274D6">
            <w:pPr>
              <w:pStyle w:val="ListParagraph"/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:rsidR="00410E7D" w:rsidRPr="00624D73" w:rsidRDefault="009274D6" w:rsidP="009274D6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624D73">
        <w:rPr>
          <w:rFonts w:ascii="Narkisim" w:hAnsi="Narkisim" w:cs="Narkisim"/>
          <w:color w:val="000000" w:themeColor="text1"/>
          <w:sz w:val="18"/>
          <w:szCs w:val="18"/>
          <w:rtl/>
        </w:rPr>
        <w:t xml:space="preserve"> </w:t>
      </w:r>
    </w:p>
    <w:p w:rsidR="00410E7D" w:rsidRPr="00624D73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410E7D" w:rsidRPr="00624D73" w:rsidTr="00467C64">
        <w:tc>
          <w:tcPr>
            <w:tcW w:w="1893" w:type="dxa"/>
            <w:tcBorders>
              <w:bottom w:val="single" w:sz="4" w:space="0" w:color="auto"/>
            </w:tcBorders>
          </w:tcPr>
          <w:p w:rsidR="00410E7D" w:rsidRPr="00624D73" w:rsidRDefault="00AC3BF3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חתם בזום 9/2/2023 </w:t>
            </w:r>
          </w:p>
        </w:tc>
        <w:tc>
          <w:tcPr>
            <w:tcW w:w="283" w:type="dxa"/>
          </w:tcPr>
          <w:p w:rsidR="00410E7D" w:rsidRPr="00624D73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0E7D" w:rsidRPr="00624D73" w:rsidRDefault="00AC3BF3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חתמה בזום 9/2/2023 </w:t>
            </w:r>
          </w:p>
        </w:tc>
        <w:tc>
          <w:tcPr>
            <w:tcW w:w="284" w:type="dxa"/>
          </w:tcPr>
          <w:p w:rsidR="00410E7D" w:rsidRPr="00624D73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10E7D" w:rsidRPr="00624D73" w:rsidRDefault="00AC3BF3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חתמה בזום 9/2/2023 </w:t>
            </w:r>
          </w:p>
        </w:tc>
        <w:tc>
          <w:tcPr>
            <w:tcW w:w="283" w:type="dxa"/>
          </w:tcPr>
          <w:p w:rsidR="00410E7D" w:rsidRPr="00624D73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10E7D" w:rsidRPr="00624D73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410E7D" w:rsidRPr="00624D73" w:rsidTr="00467C64">
        <w:tc>
          <w:tcPr>
            <w:tcW w:w="1893" w:type="dxa"/>
            <w:tcBorders>
              <w:top w:val="single" w:sz="4" w:space="0" w:color="auto"/>
            </w:tcBorders>
          </w:tcPr>
          <w:p w:rsidR="00410E7D" w:rsidRPr="00624D73" w:rsidRDefault="00AC3BF3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יוסי שטיינברג </w:t>
            </w:r>
          </w:p>
        </w:tc>
        <w:tc>
          <w:tcPr>
            <w:tcW w:w="283" w:type="dxa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חנאן טוחי, עו"ד</w:t>
            </w:r>
          </w:p>
        </w:tc>
        <w:tc>
          <w:tcPr>
            <w:tcW w:w="284" w:type="dxa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10E7D" w:rsidRPr="00624D73" w:rsidRDefault="00AC3BF3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דיקלה רייזנר אלקיים </w:t>
            </w:r>
            <w:r w:rsidR="00410E7D" w:rsidRPr="00624D73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83" w:type="dxa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10E7D" w:rsidRPr="00624D73" w:rsidRDefault="00AC3BF3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410E7D" w:rsidRPr="00624D73" w:rsidTr="00467C64">
        <w:tc>
          <w:tcPr>
            <w:tcW w:w="1893" w:type="dxa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410E7D" w:rsidRPr="00624D73" w:rsidTr="00467C64">
        <w:tc>
          <w:tcPr>
            <w:tcW w:w="1893" w:type="dxa"/>
          </w:tcPr>
          <w:p w:rsidR="00410E7D" w:rsidRPr="00624D73" w:rsidRDefault="00AC3BF3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מ/מ </w:t>
            </w:r>
            <w:r w:rsidR="00410E7D" w:rsidRPr="00624D73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יו"ר הוועדה</w:t>
            </w:r>
          </w:p>
        </w:tc>
        <w:tc>
          <w:tcPr>
            <w:tcW w:w="283" w:type="dxa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נציגת היועמ"ש</w:t>
            </w:r>
          </w:p>
        </w:tc>
        <w:tc>
          <w:tcPr>
            <w:tcW w:w="284" w:type="dxa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624D73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נציג</w:t>
            </w:r>
            <w:r w:rsidR="00AC3BF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ת</w:t>
            </w:r>
            <w:r w:rsidRPr="00624D73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חשב</w:t>
            </w:r>
          </w:p>
        </w:tc>
        <w:tc>
          <w:tcPr>
            <w:tcW w:w="283" w:type="dxa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624D73" w:rsidRDefault="00AC3BF3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  <w:bookmarkStart w:id="0" w:name="_GoBack"/>
            <w:bookmarkEnd w:id="0"/>
          </w:p>
        </w:tc>
      </w:tr>
      <w:tr w:rsidR="00410E7D" w:rsidRPr="00624D73" w:rsidTr="00467C64">
        <w:tc>
          <w:tcPr>
            <w:tcW w:w="1893" w:type="dxa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624D7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</w:tbl>
    <w:p w:rsidR="00410E7D" w:rsidRPr="00624D73" w:rsidRDefault="00410E7D" w:rsidP="009274D6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sectPr w:rsidR="00410E7D" w:rsidRPr="00624D73" w:rsidSect="00467C64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617" w:rsidRDefault="00700617">
      <w:pPr>
        <w:spacing w:after="0" w:line="240" w:lineRule="auto"/>
      </w:pPr>
      <w:r>
        <w:separator/>
      </w:r>
    </w:p>
  </w:endnote>
  <w:endnote w:type="continuationSeparator" w:id="0">
    <w:p w:rsidR="00700617" w:rsidRDefault="00700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0" w:usb1="00000000" w:usb2="00000000" w:usb3="00000000" w:csb0="00000020" w:csb1="00000000"/>
  </w:font>
  <w:font w:name="Narkisim">
    <w:altName w:val="David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617" w:rsidRDefault="00700617">
      <w:pPr>
        <w:spacing w:after="0" w:line="240" w:lineRule="auto"/>
      </w:pPr>
      <w:r>
        <w:separator/>
      </w:r>
    </w:p>
  </w:footnote>
  <w:footnote w:type="continuationSeparator" w:id="0">
    <w:p w:rsidR="00700617" w:rsidRDefault="00700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467C64" w:rsidRPr="007427F6" w:rsidTr="00467C64">
      <w:trPr>
        <w:cantSplit/>
        <w:trHeight w:val="1838"/>
      </w:trPr>
      <w:tc>
        <w:tcPr>
          <w:tcW w:w="509" w:type="dxa"/>
        </w:tcPr>
        <w:p w:rsidR="00467C64" w:rsidRPr="007427F6" w:rsidRDefault="00467C64" w:rsidP="00467C64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467C64" w:rsidRDefault="00410E7D" w:rsidP="00467C64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704C8C2" wp14:editId="0D96B8F5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67C64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467C64" w:rsidRPr="00323F53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467C64" w:rsidRDefault="00467C64" w:rsidP="00467C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EAD"/>
    <w:multiLevelType w:val="hybridMultilevel"/>
    <w:tmpl w:val="CFA43EF8"/>
    <w:lvl w:ilvl="0" w:tplc="DDF0E82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1419C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E7D"/>
    <w:rsid w:val="002163C4"/>
    <w:rsid w:val="0039704C"/>
    <w:rsid w:val="003F6BD5"/>
    <w:rsid w:val="00404231"/>
    <w:rsid w:val="00410E7D"/>
    <w:rsid w:val="004601A4"/>
    <w:rsid w:val="00467C64"/>
    <w:rsid w:val="004D21BB"/>
    <w:rsid w:val="00624D73"/>
    <w:rsid w:val="006D186B"/>
    <w:rsid w:val="00700617"/>
    <w:rsid w:val="007A644A"/>
    <w:rsid w:val="0089357A"/>
    <w:rsid w:val="00894F4A"/>
    <w:rsid w:val="008B2BEB"/>
    <w:rsid w:val="009274D6"/>
    <w:rsid w:val="00A4389E"/>
    <w:rsid w:val="00A56A5C"/>
    <w:rsid w:val="00A933B3"/>
    <w:rsid w:val="00AC3BF3"/>
    <w:rsid w:val="00B129B8"/>
    <w:rsid w:val="00B55D98"/>
    <w:rsid w:val="00C06E85"/>
    <w:rsid w:val="00CD12B7"/>
    <w:rsid w:val="00D629BE"/>
    <w:rsid w:val="00EB6D8F"/>
    <w:rsid w:val="00F01076"/>
    <w:rsid w:val="00F227B3"/>
    <w:rsid w:val="00F83892"/>
    <w:rsid w:val="00FD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ADC7B"/>
  <w15:chartTrackingRefBased/>
  <w15:docId w15:val="{3D092A3A-A171-47C4-81F2-7A54F3BD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E7D"/>
    <w:rPr>
      <w:lang w:bidi="he-IL"/>
    </w:rPr>
  </w:style>
  <w:style w:type="table" w:styleId="TableGrid">
    <w:name w:val="Table Grid"/>
    <w:basedOn w:val="TableNormal"/>
    <w:uiPriority w:val="5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Normal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paragraph" w:customStyle="1" w:styleId="1">
    <w:name w:val="פיסקת רשימה1"/>
    <w:basedOn w:val="Normal"/>
    <w:rsid w:val="003F6B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466</Words>
  <Characters>2660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5</cp:revision>
  <dcterms:created xsi:type="dcterms:W3CDTF">2023-02-07T11:45:00Z</dcterms:created>
  <dcterms:modified xsi:type="dcterms:W3CDTF">2023-02-09T10:13:00Z</dcterms:modified>
</cp:coreProperties>
</file>